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A6" w:rsidRDefault="00FD62A6" w:rsidP="00FD62A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992"/>
        <w:gridCol w:w="572"/>
        <w:gridCol w:w="3959"/>
      </w:tblGrid>
      <w:tr w:rsidR="00FD62A6" w:rsidTr="001F51A0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Bezproreda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FD62A6" w:rsidP="001F51A0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FD62A6" w:rsidRPr="00FD62A6" w:rsidRDefault="00FD62A6" w:rsidP="00FD62A6">
            <w:pPr>
              <w:pStyle w:val="Bezproreda"/>
              <w:rPr>
                <w:sz w:val="12"/>
                <w:szCs w:val="12"/>
              </w:rPr>
            </w:pPr>
          </w:p>
        </w:tc>
      </w:tr>
      <w:tr w:rsidR="00FD62A6" w:rsidRPr="001E1A27" w:rsidTr="001F51A0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1E1A27" w:rsidRDefault="00FD62A6" w:rsidP="001F51A0">
            <w:pPr>
              <w:pStyle w:val="Bezproreda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49453717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11369738" w:edGrp="everyone" w:colFirst="1" w:colLast="1"/>
            <w:permEnd w:id="1849453717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146706170" w:edGrp="everyone" w:colFirst="1" w:colLast="1"/>
            <w:permEnd w:id="1811369738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GODINA ROĐENJA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31475163" w:edGrp="everyone" w:colFirst="1" w:colLast="1"/>
            <w:permEnd w:id="2146706170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ZVANJE STEČENO OBRAZOVANJEM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Bezproreda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79975897" w:edGrp="everyone" w:colFirst="1" w:colLast="1"/>
            <w:permEnd w:id="1831475163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TRENUTNO ZAPOSLENJE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(radno mjesto i poslodavac)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E40334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Bezproreda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403586285" w:edGrp="everyone" w:colFirst="1" w:colLast="1"/>
            <w:permEnd w:id="979975897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KANDIDATURA NA PRIJEDLOG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(osobna ili na prijedlog, navesti  ime/naziv svih predlagatelja)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403586285"/>
      <w:tr w:rsidR="00FD62A6" w:rsidRPr="00FD62A6" w:rsidTr="00E40334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Bezproreda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B61642" w:rsidP="00FD62A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IZ REDA PREDSTAVNIKA</w:t>
            </w:r>
            <w:r w:rsidR="00FD62A6" w:rsidRPr="00375FF2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FD62A6" w:rsidRPr="00D63EB1" w:rsidRDefault="00FD62A6" w:rsidP="00FD62A6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 xml:space="preserve">Označiti </w:t>
            </w:r>
            <w:r w:rsidR="00B61642">
              <w:rPr>
                <w:rFonts w:asciiTheme="majorHAnsi" w:hAnsiTheme="majorHAnsi" w:cstheme="majorHAnsi"/>
                <w:color w:val="0D0D0D" w:themeColor="text1" w:themeTint="F2"/>
              </w:rPr>
              <w:t>iz kojeg reda predstavnika se kandidirate</w:t>
            </w:r>
          </w:p>
          <w:p w:rsidR="00FD62A6" w:rsidRPr="00FD62A6" w:rsidRDefault="00FD62A6" w:rsidP="001F51A0">
            <w:pPr>
              <w:pStyle w:val="Bezproreda"/>
              <w:rPr>
                <w:sz w:val="12"/>
                <w:szCs w:val="12"/>
              </w:rPr>
            </w:pPr>
          </w:p>
        </w:tc>
      </w:tr>
      <w:tr w:rsidR="00FD62A6" w:rsidRPr="001E1A27" w:rsidTr="00E40334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E40334" w:rsidRDefault="00FD62A6" w:rsidP="001F51A0">
            <w:pPr>
              <w:pStyle w:val="Bezproreda"/>
              <w:rPr>
                <w:rFonts w:asciiTheme="majorHAnsi" w:hAnsiTheme="majorHAnsi" w:cstheme="majorHAnsi"/>
                <w:color w:val="1F4E79" w:themeColor="accent1" w:themeShade="80"/>
                <w:sz w:val="10"/>
              </w:rPr>
            </w:pPr>
          </w:p>
        </w:tc>
      </w:tr>
      <w:tr w:rsidR="00E40334" w:rsidRPr="00D77662" w:rsidTr="00623320">
        <w:permStart w:id="1482778279" w:edGrp="everyone" w:colFirst="2" w:colLast="2" w:displacedByCustomXml="next"/>
        <w:permStart w:id="1073680486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0619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B61642" w:rsidRDefault="00B61642" w:rsidP="00B61642">
            <w:pPr>
              <w:pStyle w:val="Bezproreda"/>
              <w:spacing w:beforeLines="20" w:before="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Poslodavaca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83359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Bezproreda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Sindikata</w:t>
            </w:r>
          </w:p>
        </w:tc>
      </w:tr>
      <w:tr w:rsidR="00FD62A6" w:rsidRPr="00D77662" w:rsidTr="00E40334">
        <w:permEnd w:id="1482778279" w:displacedByCustomXml="next"/>
        <w:permEnd w:id="1073680486" w:displacedByCustomXml="next"/>
        <w:permStart w:id="273513377" w:edGrp="everyone" w:colFirst="2" w:colLast="2" w:displacedByCustomXml="next"/>
        <w:permStart w:id="752974249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1907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Bezproreda"/>
              <w:spacing w:beforeLines="20" w:before="48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Stručnjaka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045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Bezproreda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Akademske zajednice</w:t>
            </w:r>
          </w:p>
        </w:tc>
      </w:tr>
      <w:tr w:rsidR="00FD62A6" w:rsidRPr="00D77662" w:rsidTr="00B61642">
        <w:permEnd w:id="273513377" w:displacedByCustomXml="next"/>
        <w:permEnd w:id="752974249" w:displacedByCustomXml="next"/>
        <w:permStart w:id="624827674" w:edGrp="everyone" w:colFirst="2" w:colLast="2" w:displacedByCustomXml="next"/>
        <w:permStart w:id="1055678104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27818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Bezproreda"/>
              <w:spacing w:beforeLines="20" w:before="48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Medija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58696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B61642" w:rsidP="00B61642">
            <w:pPr>
              <w:pStyle w:val="Bezproreda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>Nevladinih udruga koje se bave problemom korupcije</w:t>
            </w:r>
          </w:p>
        </w:tc>
      </w:tr>
      <w:permEnd w:id="1055678104"/>
      <w:permEnd w:id="624827674"/>
      <w:tr w:rsidR="00FD62A6" w:rsidRPr="00D77662" w:rsidTr="00B61642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2A6" w:rsidRPr="00E40334" w:rsidRDefault="00FD62A6" w:rsidP="00FD62A6">
            <w:pPr>
              <w:spacing w:before="40"/>
              <w:rPr>
                <w:rFonts w:asciiTheme="majorHAnsi" w:hAnsiTheme="majorHAnsi" w:cstheme="majorHAnsi"/>
                <w:sz w:val="10"/>
              </w:rPr>
            </w:pPr>
          </w:p>
        </w:tc>
      </w:tr>
      <w:tr w:rsidR="00351B94" w:rsidTr="00B61642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61642" w:rsidRPr="008667AB" w:rsidRDefault="00B61642" w:rsidP="008667AB">
            <w:pPr>
              <w:pStyle w:val="Bezproreda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ISKUSTVO:</w:t>
            </w:r>
          </w:p>
          <w:p w:rsidR="00351B94" w:rsidRDefault="00351B94" w:rsidP="008667AB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radno mjesto)</w:t>
            </w:r>
          </w:p>
          <w:p w:rsidR="008667AB" w:rsidRPr="008667AB" w:rsidRDefault="008667AB" w:rsidP="008667AB">
            <w:pPr>
              <w:pStyle w:val="Bezproreda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Bezproreda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223946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71195119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RADNO MJESTO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POSLODAVAC </w:t>
            </w:r>
          </w:p>
          <w:p w:rsidR="00223946" w:rsidRPr="0086229A" w:rsidRDefault="00223946" w:rsidP="00223946">
            <w:pPr>
              <w:pStyle w:val="Bezproreda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2005. - 2008.</w:t>
            </w:r>
          </w:p>
          <w:p w:rsidR="00223946" w:rsidRPr="0086229A" w:rsidRDefault="00223946" w:rsidP="00223946">
            <w:pPr>
              <w:pStyle w:val="Bezproreda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Savjetnik 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za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poslov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</w:p>
          <w:p w:rsidR="00223946" w:rsidRPr="0086229A" w:rsidRDefault="00223946" w:rsidP="00223946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Tvrtka ABC d.d. Zagreb, </w:t>
            </w:r>
            <w:r w:rsidR="00810B5D">
              <w:rPr>
                <w:rFonts w:asciiTheme="majorHAnsi" w:hAnsiTheme="majorHAnsi" w:cstheme="majorHAnsi"/>
                <w:i/>
                <w:color w:val="0D0D0D" w:themeColor="text1" w:themeTint="F2"/>
              </w:rPr>
              <w:t>Ulica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1</w:t>
            </w:r>
            <w:r w:rsidR="006C7E69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771195119"/>
      <w:tr w:rsidR="00351B94" w:rsidTr="008C44BE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Bezproreda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86229A" w:rsidRDefault="00351B94" w:rsidP="008667AB">
            <w:pPr>
              <w:pStyle w:val="Bezproreda"/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</w:pPr>
            <w:r w:rsidRPr="0086229A"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  <w:t>OBRAZOVANJE I OSPOSOBLJAVANJE:</w:t>
            </w:r>
          </w:p>
          <w:p w:rsidR="00351B94" w:rsidRDefault="00351B94" w:rsidP="008667AB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obrazovanje/osposobljavanje)</w:t>
            </w:r>
          </w:p>
          <w:p w:rsidR="008667AB" w:rsidRPr="008667AB" w:rsidRDefault="008667AB" w:rsidP="008667AB">
            <w:pPr>
              <w:pStyle w:val="Bezproreda"/>
              <w:rPr>
                <w:sz w:val="12"/>
                <w:szCs w:val="12"/>
              </w:rPr>
            </w:pPr>
          </w:p>
        </w:tc>
      </w:tr>
      <w:tr w:rsidR="001E1A27" w:rsidTr="008C44BE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Bezproreda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rPr>
          <w:trHeight w:val="1835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06058197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STEČENA KVALIFIKACIJA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NAZIV PRUŽATELJA OBRAZOVANJA</w:t>
            </w:r>
          </w:p>
          <w:p w:rsidR="00223946" w:rsidRPr="0086229A" w:rsidRDefault="00223946" w:rsidP="00223946">
            <w:pPr>
              <w:pStyle w:val="Bezproreda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2000. - 2004.</w:t>
            </w:r>
          </w:p>
          <w:p w:rsidR="00223946" w:rsidRPr="0086229A" w:rsidRDefault="00223946" w:rsidP="00223946">
            <w:pPr>
              <w:pStyle w:val="Bezproreda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VSS - diplomirani pravnik</w:t>
            </w:r>
          </w:p>
          <w:p w:rsidR="00223946" w:rsidRPr="0086229A" w:rsidRDefault="00223946" w:rsidP="00223946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Pravni fakultet u Zagrebu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706058197"/>
      <w:tr w:rsidR="00351B94" w:rsidTr="008C44BE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Default="008667AB" w:rsidP="008667AB">
            <w:pPr>
              <w:pStyle w:val="Bezproreda"/>
              <w:rPr>
                <w:color w:val="1F4E79" w:themeColor="accent1" w:themeShade="80"/>
                <w:sz w:val="8"/>
                <w:szCs w:val="8"/>
              </w:rPr>
            </w:pPr>
          </w:p>
          <w:p w:rsidR="008667AB" w:rsidRPr="008667AB" w:rsidRDefault="008667AB" w:rsidP="008667AB">
            <w:pPr>
              <w:pStyle w:val="Bezproreda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OSOBNE VJEŠTINE I KOMPETENCIJE:</w:t>
            </w:r>
          </w:p>
          <w:p w:rsidR="008667AB" w:rsidRPr="008667AB" w:rsidRDefault="008667AB" w:rsidP="008667AB">
            <w:pPr>
              <w:pStyle w:val="Bezproreda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Bezproreda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38722418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MATERINSKI JEZIK</w:t>
            </w: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351B94" w:rsidRPr="00D63EB1" w:rsidRDefault="00351B94" w:rsidP="0071788A">
            <w:pPr>
              <w:tabs>
                <w:tab w:val="left" w:pos="3983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351B94" w:rsidTr="008C44BE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50356434" w:edGrp="everyone" w:colFirst="1" w:colLast="1"/>
            <w:permEnd w:id="1238722418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DRUGI JEZICI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(navesti jezik i stupanj znanja)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63EB1" w:rsidRDefault="00351B94" w:rsidP="0071788A">
            <w:pPr>
              <w:tabs>
                <w:tab w:val="left" w:pos="4264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850356434"/>
      <w:tr w:rsidR="00351B94" w:rsidTr="008C44BE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Bezproreda"/>
              <w:rPr>
                <w:rFonts w:cstheme="minorHAnsi"/>
                <w:sz w:val="8"/>
              </w:rPr>
            </w:pPr>
          </w:p>
          <w:p w:rsidR="00351B94" w:rsidRPr="00375FF2" w:rsidRDefault="00351B94" w:rsidP="008667AB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OSTALO:</w:t>
            </w:r>
          </w:p>
          <w:p w:rsidR="00351B94" w:rsidRDefault="00351B94" w:rsidP="008667AB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Ovdje navesti podatke koje želite</w:t>
            </w:r>
            <w:r w:rsidR="006A28FC">
              <w:rPr>
                <w:rFonts w:asciiTheme="majorHAnsi" w:hAnsiTheme="majorHAnsi" w:cstheme="majorHAnsi"/>
                <w:color w:val="0D0D0D" w:themeColor="text1" w:themeTint="F2"/>
              </w:rPr>
              <w:t>,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a nisu obuhvaćen</w:t>
            </w:r>
            <w:r w:rsidR="00F43A77">
              <w:rPr>
                <w:rFonts w:asciiTheme="majorHAnsi" w:hAnsiTheme="majorHAnsi" w:cstheme="majorHAnsi"/>
                <w:color w:val="0D0D0D" w:themeColor="text1" w:themeTint="F2"/>
              </w:rPr>
              <w:t>i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prethodnim poljima</w:t>
            </w:r>
          </w:p>
          <w:p w:rsidR="008667AB" w:rsidRPr="008667AB" w:rsidRDefault="008667AB" w:rsidP="008667AB">
            <w:pPr>
              <w:pStyle w:val="Bezproreda"/>
              <w:rPr>
                <w:sz w:val="12"/>
                <w:szCs w:val="12"/>
              </w:rPr>
            </w:pPr>
          </w:p>
        </w:tc>
      </w:tr>
      <w:tr w:rsidR="001E1A27" w:rsidTr="0071788A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8667AB" w:rsidRDefault="001E1A27" w:rsidP="008667AB">
            <w:pPr>
              <w:pStyle w:val="Bezproreda"/>
              <w:rPr>
                <w:rFonts w:cstheme="minorHAnsi"/>
                <w:sz w:val="8"/>
              </w:rPr>
            </w:pPr>
          </w:p>
        </w:tc>
      </w:tr>
      <w:tr w:rsidR="00351B94" w:rsidTr="0071788A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/>
              <w:rPr>
                <w:sz w:val="24"/>
              </w:rPr>
            </w:pPr>
            <w:permStart w:id="191582740" w:edGrp="everyone" w:colFirst="0" w:colLast="0"/>
          </w:p>
        </w:tc>
      </w:tr>
      <w:permEnd w:id="191582740"/>
      <w:tr w:rsidR="0071788A" w:rsidTr="0071788A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 w:after="120"/>
              <w:rPr>
                <w:sz w:val="2"/>
              </w:rPr>
            </w:pPr>
          </w:p>
        </w:tc>
      </w:tr>
    </w:tbl>
    <w:p w:rsidR="00351B94" w:rsidRPr="0086229A" w:rsidRDefault="001E1A27" w:rsidP="001E1A27">
      <w:pPr>
        <w:jc w:val="right"/>
        <w:rPr>
          <w:rFonts w:asciiTheme="majorHAnsi" w:hAnsiTheme="majorHAnsi" w:cstheme="majorHAnsi"/>
          <w:color w:val="595959" w:themeColor="text1" w:themeTint="A6"/>
          <w:sz w:val="18"/>
        </w:rPr>
      </w:pPr>
      <w:r w:rsidRPr="0086229A">
        <w:rPr>
          <w:rFonts w:asciiTheme="majorHAnsi" w:hAnsiTheme="majorHAnsi" w:cstheme="majorHAnsi"/>
          <w:color w:val="595959" w:themeColor="text1" w:themeTint="A6"/>
          <w:sz w:val="18"/>
        </w:rPr>
        <w:t>KRAJ</w:t>
      </w:r>
    </w:p>
    <w:p w:rsidR="004C25DA" w:rsidRDefault="004C25DA" w:rsidP="001E1A27">
      <w:pPr>
        <w:jc w:val="right"/>
        <w:rPr>
          <w:color w:val="595959" w:themeColor="text1" w:themeTint="A6"/>
          <w:sz w:val="18"/>
        </w:rPr>
      </w:pPr>
      <w:bookmarkStart w:id="0" w:name="_GoBack"/>
    </w:p>
    <w:p w:rsidR="004C25DA" w:rsidRDefault="004C25DA" w:rsidP="001E1A27">
      <w:pPr>
        <w:jc w:val="right"/>
        <w:rPr>
          <w:color w:val="595959" w:themeColor="text1" w:themeTint="A6"/>
          <w:sz w:val="18"/>
        </w:rPr>
        <w:sectPr w:rsidR="004C25DA" w:rsidSect="006B78D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:rsidR="006F0063" w:rsidRDefault="00CA1F3D" w:rsidP="003B38DD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3460C88B" wp14:editId="7FFA51E9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C032" id="Rectangle 17" o:spid="_x0000_s1026" style="position:absolute;margin-left:0;margin-top:-71.6pt;width:209.2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6NmAIAAIkFAAAOAAAAZHJzL2Uyb0RvYy54bWysVG1v2yAQ/j5p/wHxfbUT5aWN4lRRuk6T&#10;qrZqO/UzwRBbwhwDEif79TvAdl9W7cO0RMLAPffcC3e3vDw2ihyEdTXogo7OckqE5lDWelfQH0/X&#10;X84pcZ7pkinQoqAn4ejl6vOnZWsWYgwVqFJYgiTaLVpT0Mp7s8gyxyvRMHcGRmgUSrAN83i0u6y0&#10;rEX2RmXjPJ9lLdjSWODCOby9SkK6ivxSCu7vpHTCE1VQ9M3H1cZ1G9ZstWSLnWWmqnnnBvsHLxpW&#10;azQ6UF0xz8je1n9QNTW34ED6Mw5NBlLWXMQYMJpR/i6ax4oZEWPB5DgzpMn9P1p+e7i3pC7x7eaU&#10;aNbgGz1g1pjeKUHwDhPUGrdA3KO5t93J4TZEe5S2CV+MgxxjUk9DUsXRE46X49l0PplPKeEoG+UX&#10;55PZfBZosxd9Y53/JqAhYVNQiw7EbLLDjfMJ2kOCOQeqLq9rpeLB7rYbZcmB4RN/HYd/x/4GpnQA&#10;awhqiTHcZCG2FE3c+ZMSAaf0g5CYluB/9CQWpBjsMM6F9qMkqlgpkvlpjr/eeijhoBEjjYSBWaL9&#10;gbsj6JGJpOdOXnb4oCpiPQ/K+d8cS8qDRrQM2g/KTa3BfkSgMKrOcsL3SUqpCVnaQnnCorGQuskZ&#10;fl3ju90w5++ZxfbBRsOR4O9wkQragkK3o6QC++uj+4DHqkYpJS22Y0Hdzz2zghL1XWO9X4wmk9C/&#10;8TCZzsd4sK8l29cSvW82gOUwwuFjeNwGvFf9VlponnFyrINVFDHN0XZBubf9YePTmMDZw8V6HWHY&#10;s4b5G/1oeCAPWQ11+XR8ZtZ0xeux8G+hb122eFfDCRs0Naz3HmQdC/wlr12+sd9j4XSzKQyU1+eI&#10;epmgq98AAAD//wMAUEsDBBQABgAIAAAAIQBluWtE4QAAAAoBAAAPAAAAZHJzL2Rvd25yZXYueG1s&#10;TI/BTsMwEETvSPyDtUhcUOukaUsIcSqExA2ktlTt1Y2XJMJeh9htw9+znOA4mtHMm3I1OivOOITO&#10;k4J0moBAqr3pqFGwe3+Z5CBC1GS09YQKvjHAqrq+KnVh/IU2eN7GRnAJhUIraGPsCylD3aLTYep7&#10;JPY+/OB0ZDk00gz6wuXOylmSLKXTHfFCq3t8brH+3J6cgr3fZ+26f3vYmLjOdl/2cOdfD0rd3oxP&#10;jyAijvEvDL/4jA4VMx39iUwQVgEfiQom6TybgWB/nuYLEEcOLvLlPciqlP8vVD8AAAD//wMAUEsB&#10;Ai0AFAAGAAgAAAAhALaDOJL+AAAA4QEAABMAAAAAAAAAAAAAAAAAAAAAAFtDb250ZW50X1R5cGVz&#10;XS54bWxQSwECLQAUAAYACAAAACEAOP0h/9YAAACUAQAACwAAAAAAAAAAAAAAAAAvAQAAX3JlbHMv&#10;LnJlbHNQSwECLQAUAAYACAAAACEARc8+jZgCAACJBQAADgAAAAAAAAAAAAAAAAAuAgAAZHJzL2Uy&#10;b0RvYy54bWxQSwECLQAUAAYACAAAACEAZblrROEAAAAKAQAADwAAAAAAAAAAAAAAAADyBAAAZHJz&#10;L2Rvd25yZXYueG1sUEsFBgAAAAAEAAQA8wAAAAAGAAAAAA==&#10;" fillcolor="#e2e2e2" stroked="f" strokeweight="1pt">
                <w10:wrap anchorx="page"/>
              </v:rect>
            </w:pict>
          </mc:Fallback>
        </mc:AlternateContent>
      </w:r>
    </w:p>
    <w:p w:rsidR="00281FA9" w:rsidRDefault="00281FA9" w:rsidP="003B38DD"/>
    <w:p w:rsidR="00281FA9" w:rsidRDefault="00281FA9" w:rsidP="003B38DD"/>
    <w:p w:rsidR="00525011" w:rsidRDefault="00525011" w:rsidP="003B38DD"/>
    <w:tbl>
      <w:tblPr>
        <w:tblStyle w:val="Reetkatablic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6F0063" w:rsidRPr="00375FF2" w:rsidRDefault="006F0063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6F0063" w:rsidRPr="00D63EB1" w:rsidRDefault="006F0063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643656387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68167960" w:edGrp="everyone" w:colFirst="1" w:colLast="1"/>
            <w:permEnd w:id="1643656387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04100339" w:edGrp="everyone" w:colFirst="1" w:colLast="1"/>
            <w:permEnd w:id="868167960"/>
            <w:r>
              <w:rPr>
                <w:rFonts w:asciiTheme="majorHAnsi" w:hAnsiTheme="majorHAnsi" w:cstheme="majorHAnsi"/>
                <w:color w:val="0D0D0D" w:themeColor="text1" w:themeTint="F2"/>
              </w:rPr>
              <w:t>SPOL (M/Ž)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39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60785264" w:edGrp="everyone" w:colFirst="1" w:colLast="1"/>
            <w:permEnd w:id="204100339"/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DATUM </w:t>
            </w: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ROĐENJA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(dd.mm.gggg)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381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pStyle w:val="Bezproreda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625758097" w:edGrp="everyone" w:colFirst="1" w:colLast="1"/>
            <w:permEnd w:id="160785264"/>
            <w:r>
              <w:rPr>
                <w:rFonts w:asciiTheme="majorHAnsi" w:hAnsiTheme="majorHAnsi" w:cstheme="majorHAnsi"/>
                <w:color w:val="0D0D0D" w:themeColor="text1" w:themeTint="F2"/>
              </w:rPr>
              <w:t>MJESTO ROĐENJA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015B2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015B2" w:rsidRDefault="00F015B2" w:rsidP="006F0063">
            <w:pPr>
              <w:pStyle w:val="Bezproreda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56230608" w:edGrp="everyone" w:colFirst="1" w:colLast="1"/>
            <w:permEnd w:id="625758097"/>
            <w:r>
              <w:rPr>
                <w:rFonts w:asciiTheme="majorHAnsi" w:hAnsiTheme="majorHAnsi" w:cstheme="majorHAnsi"/>
                <w:color w:val="0D0D0D" w:themeColor="text1" w:themeTint="F2"/>
              </w:rPr>
              <w:t>DRŽAVLJANSTVO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015B2" w:rsidRPr="00D77662" w:rsidRDefault="00F015B2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56230608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ADRESA STANOVANJA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0B56EC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472351692" w:edGrp="everyone" w:colFirst="1" w:colLast="1"/>
            <w:permStart w:id="898528511" w:edGrp="everyone" w:colFirst="3" w:colLast="3"/>
            <w:r>
              <w:rPr>
                <w:rFonts w:asciiTheme="majorHAnsi" w:hAnsiTheme="majorHAnsi" w:cstheme="majorHAnsi"/>
                <w:color w:val="0D0D0D" w:themeColor="text1" w:themeTint="F2"/>
              </w:rPr>
              <w:t>ULICA / KUĆNI BROJ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1721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40413F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633490003" w:edGrp="everyone" w:colFirst="1" w:colLast="1"/>
            <w:permStart w:id="571812466" w:edGrp="everyone" w:colFirst="3" w:colLast="3"/>
            <w:permEnd w:id="1472351692"/>
            <w:permEnd w:id="898528511"/>
            <w:r>
              <w:rPr>
                <w:rFonts w:asciiTheme="majorHAnsi" w:hAnsiTheme="majorHAnsi" w:cstheme="majorHAnsi"/>
                <w:color w:val="0D0D0D" w:themeColor="text1" w:themeTint="F2"/>
              </w:rPr>
              <w:t>MJEST</w:t>
            </w:r>
            <w:r w:rsidR="0040413F">
              <w:rPr>
                <w:rFonts w:asciiTheme="majorHAnsi" w:hAnsiTheme="majorHAnsi" w:cstheme="majorHAnsi"/>
                <w:color w:val="0D0D0D" w:themeColor="text1" w:themeTint="F2"/>
              </w:rPr>
              <w:t>O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/ POŠTANSKI BROJ</w:t>
            </w:r>
          </w:p>
        </w:tc>
        <w:tc>
          <w:tcPr>
            <w:tcW w:w="4541" w:type="dxa"/>
            <w:gridSpan w:val="4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633490003"/>
      <w:permEnd w:id="571812466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KONTAKT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CA1F3D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794244573" w:edGrp="everyone" w:colFirst="2" w:colLast="2"/>
            <w:permStart w:id="778264329" w:edGrp="everyone" w:colFirst="4" w:colLast="4"/>
            <w:r>
              <w:rPr>
                <w:rFonts w:asciiTheme="majorHAnsi" w:hAnsiTheme="majorHAnsi" w:cstheme="majorHAnsi"/>
                <w:color w:val="0D0D0D" w:themeColor="text1" w:themeTint="F2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63EB1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sz w:val="24"/>
              </w:rPr>
            </w:pPr>
            <w:r w:rsidRPr="00D63EB1">
              <w:rPr>
                <w:rFonts w:asciiTheme="majorHAnsi" w:hAnsiTheme="majorHAnsi" w:cstheme="majorHAnsi"/>
                <w:noProof/>
                <w:color w:val="0D0D0D" w:themeColor="text1" w:themeTint="F2"/>
                <w:lang w:eastAsia="hr-HR"/>
              </w:rPr>
              <w:drawing>
                <wp:inline distT="0" distB="0" distL="0" distR="0" wp14:anchorId="472BD237" wp14:editId="772C5321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77662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  <w:r w:rsidRPr="00D77662">
              <w:rPr>
                <w:rFonts w:asciiTheme="majorHAnsi" w:hAnsiTheme="majorHAnsi" w:cstheme="majorHAnsi"/>
                <w:noProof/>
                <w:color w:val="000000" w:themeColor="text1"/>
                <w:lang w:eastAsia="hr-HR"/>
              </w:rPr>
              <w:drawing>
                <wp:inline distT="0" distB="0" distL="0" distR="0" wp14:anchorId="48258CC7" wp14:editId="63967878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B12B96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13716026" w:edGrp="everyone" w:colFirst="2" w:colLast="2"/>
            <w:permEnd w:id="794244573"/>
            <w:permEnd w:id="778264329"/>
            <w:r>
              <w:rPr>
                <w:rFonts w:asciiTheme="majorHAnsi" w:hAnsiTheme="majorHAnsi" w:cstheme="majorHAnsi"/>
                <w:color w:val="0D0D0D" w:themeColor="text1" w:themeTint="F2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CA1F3D" w:rsidRDefault="00CA1F3D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noProof/>
                <w:color w:val="0D0D0D" w:themeColor="text1" w:themeTint="F2"/>
                <w:lang w:eastAsia="hr-HR"/>
              </w:rPr>
            </w:pPr>
            <w:r w:rsidRPr="00CA1F3D">
              <w:rPr>
                <w:noProof/>
                <w:lang w:eastAsia="hr-HR"/>
              </w:rPr>
              <w:drawing>
                <wp:inline distT="0" distB="0" distL="0" distR="0" wp14:anchorId="3890E577" wp14:editId="29BFDFB2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813716026"/>
    </w:tbl>
    <w:p w:rsidR="000B56EC" w:rsidRDefault="000B56EC" w:rsidP="000B56EC"/>
    <w:p w:rsidR="006F0063" w:rsidRDefault="006F0063" w:rsidP="003B38DD"/>
    <w:p w:rsidR="006F0063" w:rsidRDefault="006F0063" w:rsidP="003B38DD"/>
    <w:p w:rsidR="006F0063" w:rsidRDefault="006F0063" w:rsidP="003B38DD"/>
    <w:p w:rsidR="00C51C40" w:rsidRDefault="00C51C40" w:rsidP="003B38DD">
      <w:pPr>
        <w:sectPr w:rsidR="00C51C40" w:rsidSect="00FC355F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D2CCD" w:rsidRPr="002909E8" w:rsidRDefault="006D2CCD" w:rsidP="006D2CCD">
      <w:pPr>
        <w:pStyle w:val="Bezproreda"/>
        <w:spacing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lastRenderedPageBreak/>
        <w:t xml:space="preserve">Obavijest o zaštiti privatnosti kandidata za imenovanje te imenovanih članova radnih tijela Hrvatskog sabora </w:t>
      </w: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sabora.</w:t>
      </w:r>
    </w:p>
    <w:p w:rsidR="006D2CCD" w:rsidRPr="002909E8" w:rsidRDefault="006D2CCD" w:rsidP="006D2CCD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Voditelj obrade i kontakt podaci</w:t>
      </w:r>
    </w:p>
    <w:p w:rsidR="006D2CCD" w:rsidRPr="0052736E" w:rsidRDefault="006D2CCD" w:rsidP="006D2CCD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Hrvatski sabor</w:t>
      </w:r>
    </w:p>
    <w:p w:rsidR="006D2CCD" w:rsidRPr="007C48F1" w:rsidRDefault="006D2CCD" w:rsidP="006D2CCD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Trg svetog Marka 6</w:t>
      </w:r>
    </w:p>
    <w:p w:rsidR="006D2CCD" w:rsidRDefault="006D2CCD" w:rsidP="006D2CCD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6D2CCD" w:rsidRPr="007C48F1" w:rsidRDefault="006D2CCD" w:rsidP="006D2CCD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Tel: +385 1 6303 781</w:t>
      </w:r>
    </w:p>
    <w:p w:rsidR="006D2CCD" w:rsidRPr="007C48F1" w:rsidRDefault="006D2CCD" w:rsidP="006D2CCD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5" w:history="1">
        <w:r w:rsidRPr="009542B0">
          <w:rPr>
            <w:rStyle w:val="Hiperveza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:rsidR="006D2CCD" w:rsidRPr="002909E8" w:rsidRDefault="006D2CCD" w:rsidP="006D2CCD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Osobni podaci koji se prikupljaju i izvor podataka</w:t>
      </w: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 prikupljaju se podaci kandidata za imenovanje te podaci imenovanih članova radnih tijela Hrvatskog sabora.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  <w:r w:rsidRPr="00BE0BBE">
        <w:rPr>
          <w:rFonts w:asciiTheme="majorHAnsi" w:hAnsiTheme="majorHAnsi" w:cstheme="majorHAnsi"/>
          <w:sz w:val="8"/>
          <w:szCs w:val="8"/>
        </w:rPr>
        <w:t xml:space="preserve"> </w:t>
      </w: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spol, podaci o rođenju (dan, mjesec, godina, mjesto), </w:t>
      </w:r>
      <w:r>
        <w:rPr>
          <w:rFonts w:asciiTheme="majorHAnsi" w:hAnsiTheme="majorHAnsi" w:cstheme="majorHAnsi"/>
          <w:sz w:val="20"/>
          <w:szCs w:val="20"/>
        </w:rPr>
        <w:t xml:space="preserve">državljanstvo, </w:t>
      </w:r>
      <w:r w:rsidRPr="007C48F1">
        <w:rPr>
          <w:rFonts w:asciiTheme="majorHAnsi" w:hAnsiTheme="majorHAnsi" w:cstheme="majorHAnsi"/>
          <w:sz w:val="20"/>
          <w:szCs w:val="20"/>
        </w:rPr>
        <w:t>adresa stanovanja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</w:t>
      </w:r>
      <w:r>
        <w:rPr>
          <w:rFonts w:asciiTheme="majorHAnsi" w:hAnsiTheme="majorHAnsi" w:cstheme="majorHAnsi"/>
          <w:sz w:val="20"/>
          <w:szCs w:val="20"/>
        </w:rPr>
        <w:t xml:space="preserve"> i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podatak o nekažnjavanju.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 imenovanju člana osim ranije navedenih podataka prikupljaju se: OIB, podaci o žiro računu</w:t>
      </w:r>
      <w:r>
        <w:rPr>
          <w:rFonts w:asciiTheme="majorHAnsi" w:hAnsiTheme="majorHAnsi" w:cstheme="majorHAnsi"/>
          <w:sz w:val="20"/>
          <w:szCs w:val="20"/>
        </w:rPr>
        <w:t xml:space="preserve"> (IBAN, naziv banke)</w:t>
      </w:r>
      <w:r w:rsidRPr="007C48F1">
        <w:rPr>
          <w:rFonts w:asciiTheme="majorHAnsi" w:hAnsiTheme="majorHAnsi" w:cstheme="majorHAnsi"/>
          <w:sz w:val="20"/>
          <w:szCs w:val="20"/>
        </w:rPr>
        <w:t>, poda</w:t>
      </w:r>
      <w:r>
        <w:rPr>
          <w:rFonts w:asciiTheme="majorHAnsi" w:hAnsiTheme="majorHAnsi" w:cstheme="majorHAnsi"/>
          <w:sz w:val="20"/>
          <w:szCs w:val="20"/>
        </w:rPr>
        <w:t>tak</w:t>
      </w:r>
      <w:r w:rsidRPr="007C48F1">
        <w:rPr>
          <w:rFonts w:asciiTheme="majorHAnsi" w:hAnsiTheme="majorHAnsi" w:cstheme="majorHAnsi"/>
          <w:sz w:val="20"/>
          <w:szCs w:val="20"/>
        </w:rPr>
        <w:t xml:space="preserve"> o članstvu u II stupu mirovinskog osiguranja, </w:t>
      </w:r>
      <w:r>
        <w:rPr>
          <w:rFonts w:asciiTheme="majorHAnsi" w:hAnsiTheme="majorHAnsi" w:cstheme="majorHAnsi"/>
          <w:sz w:val="20"/>
          <w:szCs w:val="20"/>
        </w:rPr>
        <w:t xml:space="preserve">fotografija, podaci o prebivalištu, </w:t>
      </w:r>
      <w:r w:rsidRPr="007C48F1">
        <w:rPr>
          <w:rFonts w:asciiTheme="majorHAnsi" w:hAnsiTheme="majorHAnsi" w:cstheme="majorHAnsi"/>
          <w:sz w:val="20"/>
          <w:szCs w:val="20"/>
        </w:rPr>
        <w:t>broj osobne isprave</w:t>
      </w:r>
      <w:r>
        <w:rPr>
          <w:rFonts w:asciiTheme="majorHAnsi" w:hAnsiTheme="majorHAnsi" w:cstheme="majorHAnsi"/>
          <w:sz w:val="20"/>
          <w:szCs w:val="20"/>
        </w:rPr>
        <w:t>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:rsidR="006D2CCD" w:rsidRPr="006D2CCD" w:rsidRDefault="006D2CCD" w:rsidP="006D2CCD">
      <w:pPr>
        <w:pStyle w:val="Bezproreda"/>
        <w:spacing w:after="120"/>
        <w:jc w:val="both"/>
        <w:rPr>
          <w:rFonts w:asciiTheme="majorHAnsi" w:hAnsiTheme="majorHAnsi" w:cstheme="majorHAnsi"/>
          <w:szCs w:val="20"/>
        </w:rPr>
      </w:pP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 w:rsidR="006D2CCD" w:rsidRPr="002909E8" w:rsidRDefault="006D2CCD" w:rsidP="006D2CCD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Svrha i pravni temelj obrade podataka</w:t>
      </w: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imovine.</w:t>
      </w:r>
    </w:p>
    <w:p w:rsidR="006D2CCD" w:rsidRPr="002909E8" w:rsidRDefault="006D2CCD" w:rsidP="006D2CCD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Pravni temelj obrade</w:t>
      </w: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</w:t>
      </w:r>
      <w:r w:rsidRPr="007C48F1">
        <w:rPr>
          <w:rFonts w:asciiTheme="majorHAnsi" w:hAnsiTheme="majorHAnsi" w:cstheme="majorHAnsi"/>
          <w:sz w:val="20"/>
          <w:szCs w:val="20"/>
        </w:rPr>
        <w:lastRenderedPageBreak/>
        <w:t>kretanju takvih podataka te o stavljanju izvan snage Direktive 95/46/EZ (dalje u tekstu: Opća uredba). Navedene zadaće i ovlasti propisane su odredbama Opće uredbe te Zakona o provedbi Opće uredbe.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 w:rsidR="006D2CCD" w:rsidRPr="002909E8" w:rsidRDefault="006D2CCD" w:rsidP="006D2CCD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Primatelji podataka</w:t>
      </w: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Vaše osobne podatke obrađivat će Odbor za izbor, imenovanja i upravne poslove HS, Ured Tajnika, radno tijelo u koje je ispitanik imenovan, </w:t>
      </w:r>
      <w:r>
        <w:rPr>
          <w:rFonts w:asciiTheme="majorHAnsi" w:hAnsiTheme="majorHAnsi" w:cstheme="majorHAnsi"/>
          <w:sz w:val="20"/>
          <w:szCs w:val="20"/>
        </w:rPr>
        <w:t xml:space="preserve">Služba za medije, </w:t>
      </w:r>
      <w:r w:rsidRPr="007C48F1">
        <w:rPr>
          <w:rFonts w:asciiTheme="majorHAnsi" w:hAnsiTheme="majorHAnsi" w:cstheme="majorHAnsi"/>
          <w:sz w:val="20"/>
          <w:szCs w:val="20"/>
        </w:rPr>
        <w:t>INFODOK</w:t>
      </w:r>
      <w:r>
        <w:rPr>
          <w:rFonts w:asciiTheme="majorHAnsi" w:hAnsiTheme="majorHAnsi" w:cstheme="majorHAnsi"/>
          <w:sz w:val="20"/>
          <w:szCs w:val="20"/>
        </w:rPr>
        <w:t xml:space="preserve"> služba</w:t>
      </w:r>
      <w:r w:rsidRPr="007C48F1">
        <w:rPr>
          <w:rFonts w:asciiTheme="majorHAnsi" w:hAnsiTheme="majorHAnsi" w:cstheme="majorHAnsi"/>
          <w:sz w:val="20"/>
          <w:szCs w:val="20"/>
        </w:rPr>
        <w:t>, Straža HS i Ured za opće poslove Hrvatskog sabora i Vlade Republike Hrvatske.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85/15).</w:t>
      </w: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:rsidR="006D2CCD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Na internetskim stranicama, u bazama podataka te elektroničkim i tiskanim publikacijama, objavljuju se sljedeći podaci: ime i prezime, godina rođenja,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</w:t>
      </w:r>
      <w:r w:rsidR="00BF09D7" w:rsidRPr="007C48F1">
        <w:rPr>
          <w:rFonts w:asciiTheme="majorHAnsi" w:hAnsiTheme="majorHAnsi" w:cstheme="majorHAnsi"/>
          <w:sz w:val="20"/>
          <w:szCs w:val="20"/>
        </w:rPr>
        <w:t>podaci o prethodnom zaposlenju</w:t>
      </w:r>
      <w:r w:rsidR="00BF09D7">
        <w:rPr>
          <w:rFonts w:asciiTheme="majorHAnsi" w:hAnsiTheme="majorHAnsi" w:cstheme="majorHAnsi"/>
          <w:sz w:val="20"/>
          <w:szCs w:val="20"/>
        </w:rPr>
        <w:t>,</w:t>
      </w:r>
      <w:r w:rsidR="00BF09D7" w:rsidRPr="007C48F1">
        <w:rPr>
          <w:rFonts w:asciiTheme="majorHAnsi" w:hAnsiTheme="majorHAnsi" w:cstheme="majorHAnsi"/>
          <w:sz w:val="20"/>
          <w:szCs w:val="20"/>
        </w:rPr>
        <w:t xml:space="preserve"> podaci o trenutnom zaposlenju</w:t>
      </w:r>
      <w:r w:rsidR="00BF09D7">
        <w:rPr>
          <w:rFonts w:asciiTheme="majorHAnsi" w:hAnsiTheme="majorHAnsi" w:cstheme="majorHAnsi"/>
          <w:sz w:val="20"/>
          <w:szCs w:val="20"/>
        </w:rPr>
        <w:t xml:space="preserve"> te podaci o radnom iskustvu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6D2CCD" w:rsidRPr="002909E8" w:rsidRDefault="006D2CCD" w:rsidP="006D2CCD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Vremensko razdoblje čuvanja osobnih podataka</w:t>
      </w: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</w:t>
      </w:r>
      <w:r>
        <w:rPr>
          <w:rFonts w:asciiTheme="majorHAnsi" w:hAnsiTheme="majorHAnsi" w:cstheme="majorHAnsi"/>
          <w:sz w:val="20"/>
          <w:szCs w:val="20"/>
        </w:rPr>
        <w:t>Ime i prezime, fotografija, broj osobne isprave,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isprave, spol, državljanstvo, dan, mjesec i godina rođenja, prebivalište te OIB, prikupljeni s ciljem ostvarenja sigurnosti i zaštite osoba i imovine trajno se čuvaju u informacijskom sustavu s ograničenom mogućnosti pristupa. </w:t>
      </w:r>
      <w:r w:rsidRPr="007C48F1">
        <w:rPr>
          <w:rFonts w:asciiTheme="majorHAnsi" w:hAnsiTheme="majorHAnsi" w:cstheme="majorHAnsi"/>
          <w:sz w:val="20"/>
          <w:szCs w:val="20"/>
        </w:rPr>
        <w:t xml:space="preserve">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 w:rsidR="006D2CCD" w:rsidRPr="002909E8" w:rsidRDefault="006D2CCD" w:rsidP="006D2CCD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Prava ispitanika</w:t>
      </w: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Vaša prava su:</w:t>
      </w:r>
    </w:p>
    <w:p w:rsidR="006D2CCD" w:rsidRPr="007C48F1" w:rsidRDefault="006D2CCD" w:rsidP="006D2CCD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pristup osobnim podacima,</w:t>
      </w:r>
    </w:p>
    <w:p w:rsidR="006D2CCD" w:rsidRPr="007C48F1" w:rsidRDefault="006D2CCD" w:rsidP="006D2CCD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ispravak,</w:t>
      </w:r>
    </w:p>
    <w:p w:rsidR="006D2CCD" w:rsidRPr="007C48F1" w:rsidRDefault="006D2CCD" w:rsidP="006D2CCD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brisanje i</w:t>
      </w:r>
    </w:p>
    <w:p w:rsidR="006D2CCD" w:rsidRPr="007C48F1" w:rsidRDefault="006D2CCD" w:rsidP="006D2CCD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prigovor.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:rsidR="006D2CCD" w:rsidRPr="007C48F1" w:rsidRDefault="006D2CCD" w:rsidP="006D2CCD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:rsidR="006D2CCD" w:rsidRPr="00BE0BBE" w:rsidRDefault="006D2CCD" w:rsidP="006D2CCD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:rsidR="006D2CCD" w:rsidRPr="0052736E" w:rsidRDefault="006D2CCD" w:rsidP="006D2CCD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:rsidR="006D2CCD" w:rsidRPr="007C48F1" w:rsidRDefault="006D2CCD" w:rsidP="006D2CCD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Savska cesta 136</w:t>
      </w:r>
    </w:p>
    <w:p w:rsidR="006D2CCD" w:rsidRPr="007C48F1" w:rsidRDefault="006D2CCD" w:rsidP="006D2CCD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6D2CCD" w:rsidRDefault="0071330F" w:rsidP="006D2CCD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6" w:history="1">
        <w:r w:rsidR="006D2CCD" w:rsidRPr="009542B0">
          <w:rPr>
            <w:rStyle w:val="Hiperveza"/>
            <w:rFonts w:asciiTheme="majorHAnsi" w:hAnsiTheme="majorHAnsi" w:cstheme="majorHAnsi"/>
            <w:sz w:val="20"/>
            <w:szCs w:val="20"/>
          </w:rPr>
          <w:t>www.azop.hr</w:t>
        </w:r>
      </w:hyperlink>
    </w:p>
    <w:p w:rsidR="00E3317D" w:rsidRDefault="00E3317D" w:rsidP="00E3317D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3317D" w:rsidRDefault="00E3317D" w:rsidP="00E3317D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52B33" w:rsidRPr="003B38DD" w:rsidRDefault="00452B33" w:rsidP="00E3317D">
      <w:pPr>
        <w:pStyle w:val="Bezproreda"/>
        <w:spacing w:after="120"/>
        <w:jc w:val="both"/>
      </w:pPr>
    </w:p>
    <w:sectPr w:rsidR="00452B33" w:rsidRPr="003B38DD" w:rsidSect="0054369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0F" w:rsidRDefault="0071330F" w:rsidP="00116303">
      <w:pPr>
        <w:spacing w:after="0" w:line="240" w:lineRule="auto"/>
      </w:pPr>
      <w:r>
        <w:separator/>
      </w:r>
    </w:p>
  </w:endnote>
  <w:endnote w:type="continuationSeparator" w:id="0">
    <w:p w:rsidR="0071330F" w:rsidRDefault="0071330F" w:rsidP="001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color w:val="44546A"/>
        <w:sz w:val="18"/>
      </w:rPr>
      <w:id w:val="124203570"/>
      <w:docPartObj>
        <w:docPartGallery w:val="Page Numbers (Bottom of Page)"/>
        <w:docPartUnique/>
      </w:docPartObj>
    </w:sdtPr>
    <w:sdtEndPr/>
    <w:sdtContent>
      <w:p w:rsidR="00422B32" w:rsidRPr="007A370F" w:rsidRDefault="00422B32">
        <w:pPr>
          <w:pStyle w:val="Podnoje"/>
          <w:jc w:val="right"/>
          <w:rPr>
            <w:rFonts w:asciiTheme="majorHAnsi" w:hAnsiTheme="majorHAnsi" w:cstheme="majorHAnsi"/>
            <w:color w:val="44546A"/>
            <w:sz w:val="18"/>
          </w:rPr>
        </w:pPr>
        <w:r w:rsidRPr="007A370F">
          <w:rPr>
            <w:rFonts w:asciiTheme="majorHAnsi" w:hAnsiTheme="majorHAnsi" w:cstheme="majorHAnsi"/>
            <w:color w:val="44546A"/>
            <w:sz w:val="18"/>
          </w:rPr>
          <w:t xml:space="preserve">Stranica | </w: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begin"/>
        </w:r>
        <w:r w:rsidRPr="007A370F">
          <w:rPr>
            <w:rFonts w:asciiTheme="majorHAnsi" w:hAnsiTheme="majorHAnsi" w:cstheme="majorHAnsi"/>
            <w:color w:val="44546A"/>
            <w:sz w:val="18"/>
          </w:rPr>
          <w:instrText xml:space="preserve"> PAGE   \* MERGEFORMAT </w:instrTex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separate"/>
        </w:r>
        <w:r w:rsidR="00343815">
          <w:rPr>
            <w:rFonts w:asciiTheme="majorHAnsi" w:hAnsiTheme="majorHAnsi" w:cstheme="majorHAnsi"/>
            <w:noProof/>
            <w:color w:val="44546A"/>
            <w:sz w:val="18"/>
          </w:rPr>
          <w:t>1</w:t>
        </w:r>
        <w:r w:rsidRPr="007A370F">
          <w:rPr>
            <w:rFonts w:asciiTheme="majorHAnsi" w:hAnsiTheme="majorHAnsi" w:cstheme="majorHAnsi"/>
            <w:noProof/>
            <w:color w:val="44546A"/>
            <w:sz w:val="18"/>
          </w:rPr>
          <w:fldChar w:fldCharType="end"/>
        </w:r>
        <w:r w:rsidRPr="007A370F">
          <w:rPr>
            <w:rFonts w:asciiTheme="majorHAnsi" w:hAnsiTheme="majorHAnsi" w:cstheme="majorHAnsi"/>
            <w:color w:val="44546A"/>
            <w:sz w:val="18"/>
          </w:rPr>
          <w:t xml:space="preserve"> </w:t>
        </w:r>
      </w:p>
    </w:sdtContent>
  </w:sdt>
  <w:p w:rsidR="00FC355F" w:rsidRPr="00FC355F" w:rsidRDefault="00FC355F" w:rsidP="00FC35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DA" w:rsidRPr="00FC355F" w:rsidRDefault="004C25DA" w:rsidP="00FC355F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E5E15" wp14:editId="75FC38F2">
              <wp:simplePos x="0" y="0"/>
              <wp:positionH relativeFrom="column">
                <wp:posOffset>2205355</wp:posOffset>
              </wp:positionH>
              <wp:positionV relativeFrom="paragraph">
                <wp:posOffset>-689610</wp:posOffset>
              </wp:positionV>
              <wp:extent cx="4179570" cy="971550"/>
              <wp:effectExtent l="0" t="0" r="11430" b="1905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104EFD" w:rsidRDefault="004C25DA" w:rsidP="004C25DA">
                          <w:pPr>
                            <w:jc w:val="both"/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</w:pP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(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  <w:vertAlign w:val="superscript"/>
                            </w:rPr>
                            <w:t>1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) </w:t>
                          </w:r>
                          <w:r w:rsidR="006C7E69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. </w:t>
                          </w:r>
                        </w:p>
                        <w:p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E5E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54.3pt;width:329.1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xIPAIAAG8EAAAOAAAAZHJzL2Uyb0RvYy54bWysVNuO0zAQfUfiHyy/01zU0G3UdLV0KUJa&#10;FqRdPsBxnMbC9gTbbVK+nrHTlu7yhuiDZWfGx2fOmenqdtSKHIR1EkxFs1lKiTAcGml2Ff3+vH13&#10;Q4nzzDRMgREVPQpHb9dv36yGvhQ5dKAaYQmCGFcOfUU77/sySRzvhGZuBr0wGGzBaubxaHdJY9mA&#10;6FoleZq+TwawTW+BC+fw6/0UpOuI37aC+69t64QnqqLIzcfVxrUOa7JesXJnWd9JfqLB/oGFZtLg&#10;oxeoe+YZ2Vv5F5SW3IKD1s846ATaVnIRa8BqsvRVNU8d60WsBcVx/UUm9/9g+ePhmyWyQe8ySgzT&#10;6NGzGD35ACPJgzxD70rMeuoxz4/4GVNjqa5/AP7DEQObjpmduLMWhk6wBull4WZydXXCcQGkHr5A&#10;g8+wvYcINLZWB+1QDYLoaNPxYk2gwvHjPFssiwWGOMaWi6wooncJK8+3e+v8JwGahE1FLVof0dnh&#10;wfnAhpXnlPCYAyWbrVQqHuyu3ihLDgzbZBt/sYBXacqQAV8v8mIS4AVE6FhxAal3ecxRe43VTsCL&#10;Ik3PrGODh/RI7AUZLT2OhJK6ojd4YbrCyqDsR9PEhvVMqmmPVSlzkjqoO+nsx3qMpl4crKE5ovYW&#10;pgnAicVNB/YXJQN2f0Xdzz2zghL12aB/y2w+D+MSD/NikePBXkfq6wgzHKEq6imZthsfRyxIa+AO&#10;fW5ltCA0xMTkRBm7OgpwmsAwNtfnmPXnf2L9GwAA//8DAFBLAwQUAAYACAAAACEA5DYt/OAAAAAM&#10;AQAADwAAAGRycy9kb3ducmV2LnhtbEyPy07DMBBF90j8gzVI7Fq7NE2rkEkFqdggNoR+gGu7SUQ8&#10;jmLnwd/jrmA5ukf3nsmPi+3YZAbfOkLYrAUwQ8rplmqE89fb6gDMB0lado4Mwo/xcCzu73KZaTfT&#10;p5mqULNYQj6TCE0Ifca5V42x0q9dbyhmVzdYGeI51FwPco7ltuNPQqTcypbiQiN7UzZGfVejRSg/&#10;0tGrrqxe1TxPtdqfruf3E+Ljw/LyDCyYJfzBcNOP6lBEp4sbSXvWIWyT/TaiCKuNOKTAbogQux2w&#10;C0KSJMCLnP9/ovgFAAD//wMAUEsBAi0AFAAGAAgAAAAhALaDOJL+AAAA4QEAABMAAAAAAAAAAAAA&#10;AAAAAAAAAFtDb250ZW50X1R5cGVzXS54bWxQSwECLQAUAAYACAAAACEAOP0h/9YAAACUAQAACwAA&#10;AAAAAAAAAAAAAAAvAQAAX3JlbHMvLnJlbHNQSwECLQAUAAYACAAAACEAWcNsSDwCAABvBAAADgAA&#10;AAAAAAAAAAAAAAAuAgAAZHJzL2Uyb0RvYy54bWxQSwECLQAUAAYACAAAACEA5DYt/OAAAAAMAQAA&#10;DwAAAAAAAAAAAAAAAACWBAAAZHJzL2Rvd25yZXYueG1sUEsFBgAAAAAEAAQA8wAAAKMFAAAAAA==&#10;" strokecolor="#aeaaaa [2414]">
              <v:textbox>
                <w:txbxContent>
                  <w:p w:rsidR="004C25DA" w:rsidRPr="00104EFD" w:rsidRDefault="004C25DA" w:rsidP="004C25DA">
                    <w:pPr>
                      <w:jc w:val="both"/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</w:pP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(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  <w:vertAlign w:val="superscript"/>
                      </w:rPr>
                      <w:t>1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) </w:t>
                    </w:r>
                    <w:r w:rsidR="006C7E69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U skladu s odredbama Uredbe (EU) 2016/679 Europskog parlamenta i Vijeća od 27.4.2016. o zaštiti pojedinaca u vezi s </w:t>
                    </w:r>
                    <w:r w:rsidR="00DA5BAF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. </w:t>
                    </w:r>
                  </w:p>
                  <w:p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9F" w:rsidRPr="00FC355F" w:rsidRDefault="0054369F" w:rsidP="00FC35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0F" w:rsidRDefault="0071330F" w:rsidP="00116303">
      <w:pPr>
        <w:spacing w:after="0" w:line="240" w:lineRule="auto"/>
      </w:pPr>
      <w:r>
        <w:separator/>
      </w:r>
    </w:p>
  </w:footnote>
  <w:footnote w:type="continuationSeparator" w:id="0">
    <w:p w:rsidR="0071330F" w:rsidRDefault="0071330F" w:rsidP="0011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03" w:rsidRDefault="00E94A3F" w:rsidP="00E94A3F">
    <w:pPr>
      <w:pStyle w:val="Zaglavlje"/>
      <w:jc w:val="cen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97756D" wp14:editId="5580AC64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E94A3F" w:rsidRPr="007A370F" w:rsidRDefault="00E94A3F" w:rsidP="00E94A3F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977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U+HwIAABw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v6nhLDNLbo&#10;UYyBfICRlFGdwfoKkx4spoURj7HLqVJv74H/9MTAtmdmL26dg6EXrEV2RbyZXVydcHwEaYYv0OIz&#10;7BAgAY2d01E6FIMgOnbp6dyZSIXjYbm6WiwLDHGMFfN8vixT7zJWPV+3zodPAjSJi5o6bH2CZ8d7&#10;HyIdVj2nxNc8KNnupFJp4/bNVjlyZGiTXRqpgldpypChpqtFuUjIBuL95CAtA9pYSV3T6zyOyVhR&#10;jo+mTSmBSTWtkYkyJ32iJJM4YWxGTIyiNdA+oVIOJrvi98JFD+43JQNatab+14E5QYn6bFDtVTGf&#10;R2+nzXxxhdIQdxlpLiPMcISqaaBkWm5D+g9JB3uLXdnJpNcLkxNXtGCS8fRdoscv9ynr5VNv/gAA&#10;AP//AwBQSwMEFAAGAAgAAAAhAD67u9HhAAAACwEAAA8AAABkcnMvZG93bnJldi54bWxMj8FOwzAQ&#10;RO9I/IO1SNxah5SEJsSpKiouHJAoSO3RjZ04wl5btpuGv8ec6HE1TzNvm81sNJmkD6NFBg/LDIjE&#10;zooRBwZfn6+LNZAQOQquLUoGPzLApr29aXgt7AU/5LSPA0klGGrOQMXoakpDp6ThYWmdxJT11hse&#10;0+kHKjy/pHKjaZ5lJTV8xLSguJMvSnbf+7NhcDBqFDv/fuyFnnZv/bZws3eM3d/N22cgUc7xH4Y/&#10;/aQObXI62TOKQDSDx3JdJpTBIi8qIImoVk85kFNCq2IFtG3o9Q/tLwAAAP//AwBQSwECLQAUAAYA&#10;CAAAACEAtoM4kv4AAADhAQAAEwAAAAAAAAAAAAAAAAAAAAAAW0NvbnRlbnRfVHlwZXNdLnhtbFBL&#10;AQItABQABgAIAAAAIQA4/SH/1gAAAJQBAAALAAAAAAAAAAAAAAAAAC8BAABfcmVscy8ucmVsc1BL&#10;AQItABQABgAIAAAAIQDQwBU+HwIAABwEAAAOAAAAAAAAAAAAAAAAAC4CAABkcnMvZTJvRG9jLnht&#10;bFBLAQItABQABgAIAAAAIQA+u7vR4QAAAAsBAAAPAAAAAAAAAAAAAAAAAHkEAABkcnMvZG93bnJl&#10;di54bWxQSwUGAAAAAAQABADzAAAAhw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DA" w:rsidRDefault="004C25DA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CC6785E" wp14:editId="35047794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7A370F" w:rsidRDefault="004C25DA" w:rsidP="00E94A3F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4C25DA" w:rsidRPr="007A370F" w:rsidRDefault="00E94A3F" w:rsidP="00E94A3F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 xml:space="preserve">DIO 2: 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PODAC</w:t>
                          </w:r>
                          <w:r w:rsidR="00525011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 KOJI SE NEĆE OBJAVIT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C678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rnIg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7j0lhmnU&#10;6FkMgXyAgRSRnt76ErOeLOaFAY8xNbXq7SPwn54Y2HTM7MS9c9B3gjVY3jTezK6ujjg+gtT9F2jw&#10;GbYPkICG1unIHbJBEB1lOl6kiaVwPCyWN/PFFEMcY9NZPlsUSbyMlefr1vnwSYAmcVFRh9oneHZ4&#10;9CGWw8pzSnzNg5LNViqVNm5Xb5QjB4Y+2aaROniVpgzpK7qcF/OEbCDeTxbSMqCPldQVvc3jGJ0V&#10;6fhompQSmFTjGitR5sRPpGQkJwz1MCpxpr2G5oiEORhti98MFx2435T0aNmK+l975gQl6rNB0pfT&#10;2Sx6PG1m8xtkiLjrSH0dYYYjVEUDJeNyE9K/SHTYexRnKxNtUcWxklPJaMXE5unbRK9f71PWn8+9&#10;fgEAAP//AwBQSwMEFAAGAAgAAAAhAEnKX6zhAAAACwEAAA8AAABkcnMvZG93bnJldi54bWxMj8FO&#10;wzAQRO9I/IO1SNxaJ7SBNsSpKiouHJBakNqjG2/iCHsd2W4a/h5zguNqnmbeVpvJGjaiD70jAfk8&#10;A4bUONVTJ+Dz43W2AhaiJCWNIxTwjQE29e1NJUvlrrTH8RA7lkoolFKAjnEoOQ+NRivD3A1IKWud&#10;tzKm03dceXlN5dbwhyx75Fb2lBa0HPBFY/N1uFgBR6t7tfPvp1aZcffWboth8oMQ93fT9hlYxCn+&#10;wfCrn9ShTk5ndyEVmBGwXBVPCRUwW2Q5sESsi+UC2Dmh6zwHXlf8/w/1DwAAAP//AwBQSwECLQAU&#10;AAYACAAAACEAtoM4kv4AAADhAQAAEwAAAAAAAAAAAAAAAAAAAAAAW0NvbnRlbnRfVHlwZXNdLnht&#10;bFBLAQItABQABgAIAAAAIQA4/SH/1gAAAJQBAAALAAAAAAAAAAAAAAAAAC8BAABfcmVscy8ucmVs&#10;c1BLAQItABQABgAIAAAAIQC1LRrnIgIAACQEAAAOAAAAAAAAAAAAAAAAAC4CAABkcnMvZTJvRG9j&#10;LnhtbFBLAQItABQABgAIAAAAIQBJyl+s4QAAAAsBAAAPAAAAAAAAAAAAAAAAAHwEAABkcnMvZG93&#10;bnJldi54bWxQSwUGAAAAAAQABADzAAAAigUAAAAA&#10;" stroked="f">
              <v:textbox style="mso-fit-shape-to-text:t">
                <w:txbxContent>
                  <w:p w:rsidR="004C25DA" w:rsidRPr="007A370F" w:rsidRDefault="004C25DA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4C25DA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 xml:space="preserve">DIO 2: 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PODAC</w:t>
                    </w:r>
                    <w:r w:rsidR="00525011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 KOJI SE NEĆE OBJAVIT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9F" w:rsidRDefault="00E94A3F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448FC69" wp14:editId="4F07F613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48FC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ElIwIAACMEAAAOAAAAZHJzL2Uyb0RvYy54bWysU9uO2yAQfa/Uf0C8N77UyW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KpaEGJZj1K&#10;9CxGTz7ASPLAzmBciUlPBtP8iMeocuzUmUfgPx3RsOmY3ol7a2HoBGuwuizcTK6uTjgugNTDF2jw&#10;Gbb3EIHG1vaBOiSDIDqqdLwoE0rheJgvb+aLDEMcY1mRFos8apew8nzdWOc/CehJWFTUovQRnh0e&#10;nQ/lsPKcEl5zoGSzlUrFjd3VG2XJgaFNtnHEDl6lKU2Gii7n+Twiawj3o4N66dHGSvYVvU3DmIwV&#10;6Piom5jimVTTGitR+sRPoGQix4/1GIV4f6a9huaIhFmYXIu/DBcd2N+UDOjYirpfe2YFJeqzRtKX&#10;WVEEi8dNMb9Bhoi9jtTXEaY5QlXUUzItNz5+i0iHuUdxtjLSFlScKjmVjE6MbJ5+TbD69T5m/fnb&#10;6xcAAAD//wMAUEsDBBQABgAIAAAAIQAsoBB/4AAAAAsBAAAPAAAAZHJzL2Rvd25yZXYueG1sTI/B&#10;TsMwEETvSPyDtUjcWichRW0ap6qouHBAoiDB0Y2dOGq8tmw3DX/PcoLjakcz79W72Y5s0iEODgXk&#10;ywyYxtapAXsBH+/PizWwmCQqOTrUAr51hF1ze1PLSrkrvunpmHpGJRgrKcCk5CvOY2u0lXHpvEb6&#10;dS5YmegMPVdBXqncjrzIskdu5YC0YKTXT0a35+PFCvi0ZlCH8PrVqXE6vHT7lZ+DF+L+bt5vgSU9&#10;p78w/OITOjTEdHIXVJGNAsr1Q0lRAYs8JwdKbFYF2Z0EFNmmBN7U/L9D8wMAAP//AwBQSwECLQAU&#10;AAYACAAAACEAtoM4kv4AAADhAQAAEwAAAAAAAAAAAAAAAAAAAAAAW0NvbnRlbnRfVHlwZXNdLnht&#10;bFBLAQItABQABgAIAAAAIQA4/SH/1gAAAJQBAAALAAAAAAAAAAAAAAAAAC8BAABfcmVscy8ucmVs&#10;c1BLAQItABQABgAIAAAAIQCa1mElIwIAACMEAAAOAAAAAAAAAAAAAAAAAC4CAABkcnMvZTJvRG9j&#10;LnhtbFBLAQItABQABgAIAAAAIQAsoBB/4AAAAAsBAAAPAAAAAAAAAAAAAAAAAH0EAABkcnMvZG93&#10;bnJldi54bWxQSwUGAAAAAAQABADzAAAAig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F9R+7TpwFrwUHhRTKBwE9SXaFd1tFYb5khulQPK0rnrrCPXZCGAxAMkguxmhqaGr3AknD1djYz7XL/lXEvpq8g==" w:salt="vubAeCVA4ZUoYRUXTn4+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23C6B"/>
    <w:rsid w:val="000746E5"/>
    <w:rsid w:val="000B56EC"/>
    <w:rsid w:val="000C7AAF"/>
    <w:rsid w:val="00104EFD"/>
    <w:rsid w:val="00116303"/>
    <w:rsid w:val="0013483C"/>
    <w:rsid w:val="001629A0"/>
    <w:rsid w:val="0017187B"/>
    <w:rsid w:val="001772CC"/>
    <w:rsid w:val="00180AFD"/>
    <w:rsid w:val="0019743C"/>
    <w:rsid w:val="001C52D3"/>
    <w:rsid w:val="001D4855"/>
    <w:rsid w:val="001E1A27"/>
    <w:rsid w:val="001E39C4"/>
    <w:rsid w:val="00200731"/>
    <w:rsid w:val="002177F6"/>
    <w:rsid w:val="00223946"/>
    <w:rsid w:val="00227BC1"/>
    <w:rsid w:val="00230F62"/>
    <w:rsid w:val="00245839"/>
    <w:rsid w:val="00281FA9"/>
    <w:rsid w:val="00291520"/>
    <w:rsid w:val="002C1945"/>
    <w:rsid w:val="002D17EF"/>
    <w:rsid w:val="002D529D"/>
    <w:rsid w:val="00326F17"/>
    <w:rsid w:val="00343815"/>
    <w:rsid w:val="00351B94"/>
    <w:rsid w:val="003523EF"/>
    <w:rsid w:val="003554A1"/>
    <w:rsid w:val="00363EE3"/>
    <w:rsid w:val="00375FF2"/>
    <w:rsid w:val="00395CD9"/>
    <w:rsid w:val="003B38DD"/>
    <w:rsid w:val="003D6229"/>
    <w:rsid w:val="0040413F"/>
    <w:rsid w:val="00422B32"/>
    <w:rsid w:val="00452B33"/>
    <w:rsid w:val="00497454"/>
    <w:rsid w:val="004C03D7"/>
    <w:rsid w:val="004C25DA"/>
    <w:rsid w:val="004C29C2"/>
    <w:rsid w:val="004D500C"/>
    <w:rsid w:val="00525011"/>
    <w:rsid w:val="0052736E"/>
    <w:rsid w:val="00530E16"/>
    <w:rsid w:val="00530FE7"/>
    <w:rsid w:val="0054369F"/>
    <w:rsid w:val="00576066"/>
    <w:rsid w:val="00592770"/>
    <w:rsid w:val="005C67D2"/>
    <w:rsid w:val="00600FCE"/>
    <w:rsid w:val="00610A2C"/>
    <w:rsid w:val="00623320"/>
    <w:rsid w:val="00651D76"/>
    <w:rsid w:val="006A2536"/>
    <w:rsid w:val="006A28FC"/>
    <w:rsid w:val="006B119B"/>
    <w:rsid w:val="006B78D5"/>
    <w:rsid w:val="006C7E69"/>
    <w:rsid w:val="006D2CCD"/>
    <w:rsid w:val="006E0215"/>
    <w:rsid w:val="006F0063"/>
    <w:rsid w:val="0071330F"/>
    <w:rsid w:val="0071788A"/>
    <w:rsid w:val="00782B1A"/>
    <w:rsid w:val="0079531F"/>
    <w:rsid w:val="007A370F"/>
    <w:rsid w:val="007C5AA7"/>
    <w:rsid w:val="007D337A"/>
    <w:rsid w:val="00810B5D"/>
    <w:rsid w:val="008245E6"/>
    <w:rsid w:val="00843B9E"/>
    <w:rsid w:val="0086229A"/>
    <w:rsid w:val="008667AB"/>
    <w:rsid w:val="008C44BE"/>
    <w:rsid w:val="008E1A6E"/>
    <w:rsid w:val="009A6324"/>
    <w:rsid w:val="00A44681"/>
    <w:rsid w:val="00A9032E"/>
    <w:rsid w:val="00A93D61"/>
    <w:rsid w:val="00AB4D7E"/>
    <w:rsid w:val="00B12B96"/>
    <w:rsid w:val="00B3222D"/>
    <w:rsid w:val="00B61642"/>
    <w:rsid w:val="00B8750D"/>
    <w:rsid w:val="00B90810"/>
    <w:rsid w:val="00BF09D7"/>
    <w:rsid w:val="00C51C40"/>
    <w:rsid w:val="00CA1F3D"/>
    <w:rsid w:val="00CB3531"/>
    <w:rsid w:val="00CC1B21"/>
    <w:rsid w:val="00D50795"/>
    <w:rsid w:val="00D63EB1"/>
    <w:rsid w:val="00D77662"/>
    <w:rsid w:val="00D827E4"/>
    <w:rsid w:val="00D95ADE"/>
    <w:rsid w:val="00DA24CA"/>
    <w:rsid w:val="00DA5BAF"/>
    <w:rsid w:val="00DB04AA"/>
    <w:rsid w:val="00DB53B7"/>
    <w:rsid w:val="00DE5804"/>
    <w:rsid w:val="00E06AA6"/>
    <w:rsid w:val="00E32540"/>
    <w:rsid w:val="00E3317D"/>
    <w:rsid w:val="00E40334"/>
    <w:rsid w:val="00E55754"/>
    <w:rsid w:val="00E6050D"/>
    <w:rsid w:val="00E67684"/>
    <w:rsid w:val="00E7505D"/>
    <w:rsid w:val="00E77039"/>
    <w:rsid w:val="00E920E5"/>
    <w:rsid w:val="00E94A3F"/>
    <w:rsid w:val="00EA3FDF"/>
    <w:rsid w:val="00EC243A"/>
    <w:rsid w:val="00F015B2"/>
    <w:rsid w:val="00F43A77"/>
    <w:rsid w:val="00F6611D"/>
    <w:rsid w:val="00FC355F"/>
    <w:rsid w:val="00FD62A6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7850B-1AEB-4DE9-BB52-E2B53A7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51B94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51B9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303"/>
  </w:style>
  <w:style w:type="paragraph" w:styleId="Podnoje">
    <w:name w:val="footer"/>
    <w:basedOn w:val="Normal"/>
    <w:link w:val="Podno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303"/>
  </w:style>
  <w:style w:type="character" w:customStyle="1" w:styleId="BezproredaChar">
    <w:name w:val="Bez proreda Char"/>
    <w:basedOn w:val="Zadanifontodlomka"/>
    <w:link w:val="Bezproreda"/>
    <w:uiPriority w:val="1"/>
    <w:rsid w:val="00DB04AA"/>
  </w:style>
  <w:style w:type="character" w:styleId="Hiperveza">
    <w:name w:val="Hyperlink"/>
    <w:basedOn w:val="Zadanifontodlomka"/>
    <w:uiPriority w:val="99"/>
    <w:unhideWhenUsed/>
    <w:rsid w:val="00543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azop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szop@sabor.hr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61CA-C186-43F2-86AE-236CBD1D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5922</Characters>
  <Application>Microsoft Office Word</Application>
  <DocSecurity>8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životopis</vt:lpstr>
      <vt:lpstr>životopis</vt:lpstr>
    </vt:vector>
  </TitlesOfParts>
  <Company>*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Željko Dastlik</cp:lastModifiedBy>
  <cp:revision>2</cp:revision>
  <cp:lastPrinted>2020-09-14T04:41:00Z</cp:lastPrinted>
  <dcterms:created xsi:type="dcterms:W3CDTF">2024-09-04T06:49:00Z</dcterms:created>
  <dcterms:modified xsi:type="dcterms:W3CDTF">2024-09-04T06:49:00Z</dcterms:modified>
</cp:coreProperties>
</file>